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83" w:rsidRDefault="00343783" w:rsidP="00343783">
      <w:r>
        <w:t>Merci d’avoir acheté ce DVD, nous espérons qu’il vous donnera satisfaction.</w:t>
      </w:r>
    </w:p>
    <w:p w:rsidR="00343783" w:rsidRDefault="00343783" w:rsidP="00343783">
      <w:r>
        <w:t>Deux solutions s’offrent à vous suivant le type de recherche que vous souhaitez effectuer :</w:t>
      </w:r>
    </w:p>
    <w:p w:rsidR="00343783" w:rsidRDefault="00343783" w:rsidP="00343783">
      <w:r>
        <w:t xml:space="preserve">- Recherche par auteur, par rubrique, par numéro et par article : Allez dans le dossier « Programme » et exécutez </w:t>
      </w:r>
      <w:r w:rsidRPr="00343783">
        <w:t>SEL.exe</w:t>
      </w:r>
      <w:r>
        <w:t xml:space="preserve"> (Pour Windows uniquement)</w:t>
      </w:r>
    </w:p>
    <w:p w:rsidR="00343783" w:rsidRDefault="00343783" w:rsidP="00343783">
      <w:r>
        <w:t>- Recherche par mot</w:t>
      </w:r>
      <w:r w:rsidR="00DB3F49">
        <w:t>s-clefs</w:t>
      </w:r>
      <w:r>
        <w:t xml:space="preserve"> : Ouvrez « </w:t>
      </w:r>
      <w:r w:rsidR="00DB3F49">
        <w:t>Recherche par mots-</w:t>
      </w:r>
      <w:proofErr w:type="spellStart"/>
      <w:r w:rsidR="00DB3F49">
        <w:t>clefs</w:t>
      </w:r>
      <w:r>
        <w:t>.pdx</w:t>
      </w:r>
      <w:proofErr w:type="spellEnd"/>
      <w:r>
        <w:t> » (Pour Windows, Mac et Linux)</w:t>
      </w:r>
    </w:p>
    <w:p w:rsidR="00343783" w:rsidRDefault="00343783" w:rsidP="00343783"/>
    <w:p w:rsidR="00343783" w:rsidRDefault="00343783" w:rsidP="00343783">
      <w:r>
        <w:t>Vous pouvez aussi consulter directement les articles, ils sont classés par ordre de numéro. Pour cela, allez dans le dossier « Revues » puis ouvrez le dossier correspondant au numéro recherché, vous y trouverez une liste des articles de ce numéro</w:t>
      </w:r>
      <w:r w:rsidR="00DB3F49">
        <w:t xml:space="preserve"> ainsi que la table des matières</w:t>
      </w:r>
      <w:r>
        <w:t>.</w:t>
      </w:r>
    </w:p>
    <w:p w:rsidR="00343783" w:rsidRDefault="00343783" w:rsidP="00343783">
      <w:r>
        <w:t>Pour vous aider dans vos recherches, à la racine du DVD, vous avez à votre disposition une table des matières générale du numér</w:t>
      </w:r>
      <w:bookmarkStart w:id="0" w:name="_GoBack"/>
      <w:bookmarkEnd w:id="0"/>
      <w:r>
        <w:t>o 1 à 100.</w:t>
      </w:r>
    </w:p>
    <w:p w:rsidR="00343783" w:rsidRDefault="00343783" w:rsidP="00343783"/>
    <w:p w:rsidR="00343783" w:rsidRDefault="00343783" w:rsidP="00343783">
      <w:r>
        <w:t xml:space="preserve">Si vous n’avez pas de lecteur/visionneuse </w:t>
      </w:r>
      <w:proofErr w:type="spellStart"/>
      <w:r>
        <w:t>pdf</w:t>
      </w:r>
      <w:proofErr w:type="spellEnd"/>
      <w:r>
        <w:t xml:space="preserve"> sur votre ordinateur, vous pouvez l’installer dep</w:t>
      </w:r>
      <w:r w:rsidR="00DB3F49">
        <w:t>uis le dossier « Adobe Reader</w:t>
      </w:r>
      <w:r>
        <w:t> » (Pour Windows et Mac uniquement).</w:t>
      </w:r>
    </w:p>
    <w:p w:rsidR="00343783" w:rsidRDefault="00343783" w:rsidP="00343783">
      <w:r>
        <w:t>Si vous disposez d’internet, vous pouvez le télécharger directe</w:t>
      </w:r>
      <w:r w:rsidR="00DB3F49">
        <w:t xml:space="preserve">ment sur le site d’Adobe </w:t>
      </w:r>
      <w:hyperlink r:id="rId4" w:history="1">
        <w:r w:rsidR="00DB3F49" w:rsidRPr="00DB3F49">
          <w:rPr>
            <w:rStyle w:val="Lienhypertexte"/>
          </w:rPr>
          <w:t>https://get.adobe.com/fr/reader/</w:t>
        </w:r>
      </w:hyperlink>
    </w:p>
    <w:p w:rsidR="00343783" w:rsidRDefault="00343783" w:rsidP="00343783">
      <w:r>
        <w:t xml:space="preserve">Pensez aussi que la plupart des navigateurs internet modernes (chrome, </w:t>
      </w:r>
      <w:proofErr w:type="spellStart"/>
      <w:r>
        <w:t>edge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) ont une visionneuse de </w:t>
      </w:r>
      <w:proofErr w:type="spellStart"/>
      <w:r>
        <w:t>pdf</w:t>
      </w:r>
      <w:proofErr w:type="spellEnd"/>
      <w:r>
        <w:t xml:space="preserve"> intégrée, il suffit de glisser</w:t>
      </w:r>
      <w:r w:rsidR="00DB3F49">
        <w:t>-</w:t>
      </w:r>
      <w:r>
        <w:t xml:space="preserve">déplacer le </w:t>
      </w:r>
      <w:proofErr w:type="spellStart"/>
      <w:r>
        <w:t>pdf</w:t>
      </w:r>
      <w:proofErr w:type="spellEnd"/>
      <w:r>
        <w:t xml:space="preserve"> sur le navigateur.</w:t>
      </w:r>
    </w:p>
    <w:p w:rsidR="00343783" w:rsidRDefault="00343783" w:rsidP="00343783"/>
    <w:p w:rsidR="00FE2CCD" w:rsidRDefault="00343783" w:rsidP="00343783">
      <w:r>
        <w:t xml:space="preserve">Merci de ne pas distribuer ou partager les </w:t>
      </w:r>
      <w:proofErr w:type="spellStart"/>
      <w:r>
        <w:t>pdf</w:t>
      </w:r>
      <w:proofErr w:type="spellEnd"/>
      <w:r>
        <w:t>.</w:t>
      </w:r>
    </w:p>
    <w:sectPr w:rsidR="00FE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83"/>
    <w:rsid w:val="00343783"/>
    <w:rsid w:val="003D3011"/>
    <w:rsid w:val="00804084"/>
    <w:rsid w:val="00DB3F49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0E71"/>
  <w15:chartTrackingRefBased/>
  <w15:docId w15:val="{0BF4E155-A062-4E45-9B85-2D6B8FE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7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37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.adobe.com/fr/read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JAFFRE</dc:creator>
  <cp:keywords/>
  <dc:description/>
  <cp:lastModifiedBy>Sébastien JAFFRE</cp:lastModifiedBy>
  <cp:revision>2</cp:revision>
  <dcterms:created xsi:type="dcterms:W3CDTF">2017-10-02T22:58:00Z</dcterms:created>
  <dcterms:modified xsi:type="dcterms:W3CDTF">2017-10-06T21:52:00Z</dcterms:modified>
</cp:coreProperties>
</file>