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6A5" w:rsidRPr="007E23FB" w:rsidRDefault="00FF36A5" w:rsidP="006126C0">
      <w:pPr>
        <w:jc w:val="center"/>
        <w:rPr>
          <w:b/>
        </w:rPr>
      </w:pPr>
      <w:r w:rsidRPr="007E23FB">
        <w:rPr>
          <w:b/>
        </w:rPr>
        <w:t>St. Joseph and Fatherhood</w:t>
      </w:r>
    </w:p>
    <w:p w:rsidR="007E23FB" w:rsidRPr="007E23FB" w:rsidRDefault="007E23FB" w:rsidP="006126C0">
      <w:pPr>
        <w:jc w:val="center"/>
      </w:pPr>
      <w:proofErr w:type="gramStart"/>
      <w:r>
        <w:t>b</w:t>
      </w:r>
      <w:r w:rsidRPr="007E23FB">
        <w:t>y</w:t>
      </w:r>
      <w:proofErr w:type="gramEnd"/>
      <w:r w:rsidRPr="007E23FB">
        <w:t xml:space="preserve"> Father Gary Selin</w:t>
      </w:r>
    </w:p>
    <w:p w:rsidR="00714777" w:rsidRDefault="00714777"/>
    <w:p w:rsidR="009E50AC" w:rsidRPr="006126C0" w:rsidRDefault="009E50AC">
      <w:r w:rsidRPr="006126C0">
        <w:t>The subject of a man’s heart, his masculinity, fatherhood, is among the most important topics today.</w:t>
      </w:r>
    </w:p>
    <w:p w:rsidR="009E50AC" w:rsidRPr="006126C0" w:rsidRDefault="009E50AC"/>
    <w:p w:rsidR="009E50AC" w:rsidRPr="006126C0" w:rsidRDefault="009E50AC">
      <w:r w:rsidRPr="006126C0">
        <w:t xml:space="preserve">We are all formed by our fathers:  our personal characteristics, such as the way we walk and talk, etc.  </w:t>
      </w:r>
    </w:p>
    <w:p w:rsidR="009E50AC" w:rsidRPr="006126C0" w:rsidRDefault="009E50AC"/>
    <w:p w:rsidR="009E50AC" w:rsidRPr="006126C0" w:rsidRDefault="009E50AC">
      <w:r w:rsidRPr="006126C0">
        <w:t xml:space="preserve">This was is true of Christ, for He received from </w:t>
      </w:r>
      <w:smartTag w:uri="urn:schemas-microsoft-com:office:smarttags" w:element="City">
        <w:smartTag w:uri="urn:schemas-microsoft-com:office:smarttags" w:element="place">
          <w:r w:rsidRPr="006126C0">
            <w:t>St. Joseph</w:t>
          </w:r>
        </w:smartTag>
      </w:smartTag>
      <w:r w:rsidRPr="006126C0">
        <w:t xml:space="preserve"> the formation of His sacred humanity.  Let us imagine the way He watched Joseph in the carpenter shop, in his business dealings, but most importantly, how he spoke to and treated his wife, Mary.  This had a lasting impact on Jesus, who learned how to be a man from Joseph.</w:t>
      </w:r>
    </w:p>
    <w:p w:rsidR="009E50AC" w:rsidRPr="006126C0" w:rsidRDefault="009E50AC"/>
    <w:p w:rsidR="009E50AC" w:rsidRPr="006126C0" w:rsidRDefault="009E50AC">
      <w:smartTag w:uri="urn:schemas-microsoft-com:office:smarttags" w:element="City">
        <w:smartTag w:uri="urn:schemas-microsoft-com:office:smarttags" w:element="place">
          <w:r w:rsidRPr="006126C0">
            <w:t>St. Joseph</w:t>
          </w:r>
        </w:smartTag>
      </w:smartTag>
      <w:r w:rsidRPr="006126C0">
        <w:t xml:space="preserve"> is a man’s man: silent, but strong.  Not wimpy</w:t>
      </w:r>
      <w:r w:rsidR="002D7B0F">
        <w:t xml:space="preserve"> and </w:t>
      </w:r>
      <w:r w:rsidRPr="006126C0">
        <w:t>weak TV dads such as Homer Simpson.</w:t>
      </w:r>
    </w:p>
    <w:p w:rsidR="009E50AC" w:rsidRPr="006126C0" w:rsidRDefault="009E50AC"/>
    <w:p w:rsidR="009E50AC" w:rsidRPr="006126C0" w:rsidRDefault="009E50AC">
      <w:r w:rsidRPr="006126C0">
        <w:t xml:space="preserve">Single and married men today are so confused about their own masculinity.  The world and Satan want so much to destroy authentic masculinity.  For a large part they have succeeded.  </w:t>
      </w:r>
    </w:p>
    <w:p w:rsidR="00FF36A5" w:rsidRPr="006126C0" w:rsidRDefault="00FF36A5">
      <w:pPr>
        <w:rPr>
          <w:b/>
        </w:rPr>
      </w:pPr>
    </w:p>
    <w:p w:rsidR="00FF36A5" w:rsidRPr="006126C0" w:rsidRDefault="00FF36A5">
      <w:pPr>
        <w:rPr>
          <w:b/>
        </w:rPr>
      </w:pPr>
      <w:smartTag w:uri="urn:schemas-microsoft-com:office:smarttags" w:element="City">
        <w:smartTag w:uri="urn:schemas-microsoft-com:office:smarttags" w:element="place">
          <w:r w:rsidRPr="006126C0">
            <w:rPr>
              <w:b/>
            </w:rPr>
            <w:t>St. Joseph</w:t>
          </w:r>
        </w:smartTag>
      </w:smartTag>
      <w:r w:rsidRPr="006126C0">
        <w:rPr>
          <w:b/>
        </w:rPr>
        <w:t>:  Protector of the Holy Family</w:t>
      </w:r>
    </w:p>
    <w:p w:rsidR="00FF36A5" w:rsidRPr="006126C0" w:rsidRDefault="00FF36A5">
      <w:pPr>
        <w:rPr>
          <w:b/>
        </w:rPr>
      </w:pPr>
    </w:p>
    <w:p w:rsidR="009E50AC" w:rsidRPr="006126C0" w:rsidRDefault="009E50AC">
      <w:smartTag w:uri="urn:schemas-microsoft-com:office:smarttags" w:element="City">
        <w:smartTag w:uri="urn:schemas-microsoft-com:office:smarttags" w:element="place">
          <w:r w:rsidRPr="006126C0">
            <w:t>St. Joseph</w:t>
          </w:r>
        </w:smartTag>
      </w:smartTag>
      <w:r w:rsidRPr="006126C0">
        <w:t xml:space="preserve"> was a fighter, a protector, who </w:t>
      </w:r>
      <w:r w:rsidR="00C6760F" w:rsidRPr="006126C0">
        <w:t xml:space="preserve">fought his way to </w:t>
      </w:r>
      <w:smartTag w:uri="urn:schemas-microsoft-com:office:smarttags" w:element="country-region">
        <w:smartTag w:uri="urn:schemas-microsoft-com:office:smarttags" w:element="place">
          <w:r w:rsidR="00C6760F" w:rsidRPr="006126C0">
            <w:t>Egypt</w:t>
          </w:r>
        </w:smartTag>
      </w:smartTag>
      <w:r w:rsidR="00C6760F" w:rsidRPr="006126C0">
        <w:t xml:space="preserve">, </w:t>
      </w:r>
      <w:r w:rsidRPr="006126C0">
        <w:t xml:space="preserve">where there he </w:t>
      </w:r>
      <w:r w:rsidR="00C6760F" w:rsidRPr="006126C0">
        <w:t>protected his family from the darkness of pagan culture/religion</w:t>
      </w:r>
      <w:r w:rsidRPr="006126C0">
        <w:t xml:space="preserve">.  Joseph was the </w:t>
      </w:r>
      <w:proofErr w:type="gramStart"/>
      <w:r w:rsidRPr="006126C0">
        <w:t>Guardian of the Redeemer.</w:t>
      </w:r>
      <w:proofErr w:type="gramEnd"/>
    </w:p>
    <w:p w:rsidR="009E50AC" w:rsidRPr="006126C0" w:rsidRDefault="009E50AC"/>
    <w:p w:rsidR="009E50AC" w:rsidRPr="006126C0" w:rsidRDefault="009E50AC">
      <w:r w:rsidRPr="006126C0">
        <w:t xml:space="preserve">Who is the guardian of your family?  Today in the </w:t>
      </w:r>
      <w:smartTag w:uri="urn:schemas-microsoft-com:office:smarttags" w:element="country-region">
        <w:smartTag w:uri="urn:schemas-microsoft-com:office:smarttags" w:element="place">
          <w:r w:rsidRPr="006126C0">
            <w:t>USA</w:t>
          </w:r>
        </w:smartTag>
      </w:smartTag>
      <w:r w:rsidRPr="006126C0">
        <w:t>, the average child spends 4-6 hours in front of the TV.  How much time does this child spend with his or her own father?  15 minutes of quality time.  By the time the child graduates from high school, he will have spent more time in front of the television than in front of a teacher in the classroom.</w:t>
      </w:r>
    </w:p>
    <w:p w:rsidR="009E50AC" w:rsidRPr="006126C0" w:rsidRDefault="009E50AC"/>
    <w:p w:rsidR="0057470E" w:rsidRPr="006126C0" w:rsidRDefault="009E50AC">
      <w:r w:rsidRPr="006126C0">
        <w:t>A noted politician once said: “G</w:t>
      </w:r>
      <w:r w:rsidR="006475EB" w:rsidRPr="006126C0">
        <w:t xml:space="preserve">ood parents try to instill good values at the dinner table only to have </w:t>
      </w:r>
      <w:r w:rsidR="00E210F0" w:rsidRPr="006126C0">
        <w:t xml:space="preserve">at </w:t>
      </w:r>
      <w:r w:rsidR="006475EB" w:rsidRPr="006126C0">
        <w:t>that same evening the</w:t>
      </w:r>
      <w:r w:rsidRPr="006126C0">
        <w:t xml:space="preserve"> idiot box </w:t>
      </w:r>
      <w:r w:rsidR="006475EB" w:rsidRPr="006126C0">
        <w:t xml:space="preserve">tell the child that the parents ought to go </w:t>
      </w:r>
      <w:r w:rsidRPr="006126C0">
        <w:t>‘p</w:t>
      </w:r>
      <w:r w:rsidR="006475EB" w:rsidRPr="006126C0">
        <w:t>ound sand</w:t>
      </w:r>
      <w:r w:rsidRPr="006126C0">
        <w:t>’.”</w:t>
      </w:r>
      <w:r w:rsidR="00C6760F" w:rsidRPr="006126C0">
        <w:t xml:space="preserve"> </w:t>
      </w:r>
    </w:p>
    <w:p w:rsidR="00055CD2" w:rsidRPr="006126C0" w:rsidRDefault="00055CD2"/>
    <w:p w:rsidR="006475EB" w:rsidRPr="006126C0" w:rsidRDefault="006475EB">
      <w:r w:rsidRPr="006126C0">
        <w:t xml:space="preserve">One way or another, the father is going to have to confront this problem, </w:t>
      </w:r>
      <w:r w:rsidR="009E50AC" w:rsidRPr="006126C0">
        <w:t xml:space="preserve">and </w:t>
      </w:r>
      <w:r w:rsidRPr="006126C0">
        <w:t>not run away</w:t>
      </w:r>
      <w:r w:rsidR="009E50AC" w:rsidRPr="006126C0">
        <w:t>. T</w:t>
      </w:r>
      <w:r w:rsidR="0057470E" w:rsidRPr="006126C0">
        <w:t>his is serious: there is a battle for your child’s soul now.</w:t>
      </w:r>
    </w:p>
    <w:p w:rsidR="0057470E" w:rsidRPr="006126C0" w:rsidRDefault="0057470E"/>
    <w:p w:rsidR="00C6760F" w:rsidRPr="006126C0" w:rsidRDefault="009E50AC">
      <w:r w:rsidRPr="006126C0">
        <w:t>Fathers, p</w:t>
      </w:r>
      <w:r w:rsidR="00C6760F" w:rsidRPr="006126C0">
        <w:t>ray with children</w:t>
      </w:r>
      <w:r w:rsidR="00D75161">
        <w:t xml:space="preserve">.  You </w:t>
      </w:r>
      <w:r w:rsidRPr="006126C0">
        <w:t>are the primary e</w:t>
      </w:r>
      <w:r w:rsidR="00C6760F" w:rsidRPr="006126C0">
        <w:t xml:space="preserve">ducator in </w:t>
      </w:r>
      <w:r w:rsidRPr="006126C0">
        <w:t xml:space="preserve">the faith of your child.  </w:t>
      </w:r>
      <w:r w:rsidR="00E210F0" w:rsidRPr="006126C0">
        <w:t>It is so important that be the spiritual leader of your family</w:t>
      </w:r>
      <w:r w:rsidRPr="006126C0">
        <w:t>.</w:t>
      </w:r>
    </w:p>
    <w:p w:rsidR="0057470E" w:rsidRPr="006126C0" w:rsidRDefault="0057470E"/>
    <w:p w:rsidR="009E50AC" w:rsidRPr="006126C0" w:rsidRDefault="009E50AC" w:rsidP="00C6760F">
      <w:r w:rsidRPr="006126C0">
        <w:t>You also need to s</w:t>
      </w:r>
      <w:r w:rsidR="00020FA8" w:rsidRPr="006126C0">
        <w:t>acrifice time and interests for children</w:t>
      </w:r>
      <w:r w:rsidRPr="006126C0">
        <w:t>.</w:t>
      </w:r>
      <w:r w:rsidR="00D75161">
        <w:t xml:space="preserve"> [</w:t>
      </w:r>
      <w:proofErr w:type="gramStart"/>
      <w:r w:rsidR="00D75161">
        <w:t>tell</w:t>
      </w:r>
      <w:proofErr w:type="gramEnd"/>
      <w:r w:rsidR="007E23FB">
        <w:t xml:space="preserve"> the </w:t>
      </w:r>
      <w:r w:rsidRPr="006126C0">
        <w:t>story of Harry Chapin, who wrote</w:t>
      </w:r>
      <w:r w:rsidR="007E23FB">
        <w:t xml:space="preserve"> and sang</w:t>
      </w:r>
      <w:r w:rsidRPr="006126C0">
        <w:t xml:space="preserve"> “Cats in the Cradle”.  Explain the lyrics of the song, as well as the sad story that he himself did not learn a lesson from the song, but instead got too involved </w:t>
      </w:r>
      <w:r w:rsidRPr="006126C0">
        <w:lastRenderedPageBreak/>
        <w:t xml:space="preserve">in his music career and did not heed the pleadings of his wife to come home as spend time with his son.  </w:t>
      </w:r>
      <w:r w:rsidR="00FF36A5" w:rsidRPr="006126C0">
        <w:t>Harry Chapin died in a tragic car accident</w:t>
      </w:r>
      <w:r w:rsidR="00D75161">
        <w:t xml:space="preserve"> before he was able to get know his son</w:t>
      </w:r>
      <w:r w:rsidR="00FF36A5" w:rsidRPr="006126C0">
        <w:t>.]</w:t>
      </w:r>
      <w:r w:rsidRPr="006126C0">
        <w:t xml:space="preserve"> </w:t>
      </w:r>
    </w:p>
    <w:p w:rsidR="00E210F0" w:rsidRPr="006126C0" w:rsidRDefault="00E210F0" w:rsidP="00C6760F">
      <w:pPr>
        <w:rPr>
          <w:b/>
        </w:rPr>
      </w:pPr>
    </w:p>
    <w:p w:rsidR="00FF36A5" w:rsidRPr="006126C0" w:rsidRDefault="00FF36A5">
      <w:pPr>
        <w:rPr>
          <w:b/>
        </w:rPr>
      </w:pPr>
      <w:r w:rsidRPr="006126C0">
        <w:rPr>
          <w:b/>
        </w:rPr>
        <w:t>St. Joseph: Married Man</w:t>
      </w:r>
      <w:r w:rsidR="00D75161">
        <w:rPr>
          <w:b/>
        </w:rPr>
        <w:t>, Husband o</w:t>
      </w:r>
      <w:r w:rsidRPr="006126C0">
        <w:rPr>
          <w:b/>
        </w:rPr>
        <w:t>f Mary</w:t>
      </w:r>
    </w:p>
    <w:p w:rsidR="00A61E42" w:rsidRPr="006126C0" w:rsidRDefault="00A61E42"/>
    <w:p w:rsidR="00702949" w:rsidRPr="006126C0" w:rsidRDefault="00FF36A5">
      <w:smartTag w:uri="urn:schemas-microsoft-com:office:smarttags" w:element="City">
        <w:smartTag w:uri="urn:schemas-microsoft-com:office:smarttags" w:element="place">
          <w:r w:rsidRPr="006126C0">
            <w:t>St. Joseph</w:t>
          </w:r>
        </w:smartTag>
      </w:smartTag>
      <w:r w:rsidRPr="006126C0">
        <w:t xml:space="preserve"> was a battler.  He </w:t>
      </w:r>
      <w:r w:rsidR="00020FA8" w:rsidRPr="006126C0">
        <w:t>was also a lover.</w:t>
      </w:r>
      <w:r w:rsidRPr="006126C0">
        <w:t xml:space="preserve">  For us to understand “</w:t>
      </w:r>
      <w:r w:rsidR="006E1392" w:rsidRPr="006126C0">
        <w:t>man”</w:t>
      </w:r>
      <w:r w:rsidRPr="006126C0">
        <w:t xml:space="preserve">, we also have to under </w:t>
      </w:r>
      <w:r w:rsidR="006E1392" w:rsidRPr="006126C0">
        <w:t>“woman”</w:t>
      </w:r>
      <w:r w:rsidRPr="006126C0">
        <w:t>.</w:t>
      </w:r>
    </w:p>
    <w:p w:rsidR="00702949" w:rsidRPr="006126C0" w:rsidRDefault="00702949"/>
    <w:p w:rsidR="00FF36A5" w:rsidRPr="006126C0" w:rsidRDefault="00702949">
      <w:smartTag w:uri="urn:schemas-microsoft-com:office:smarttags" w:element="City">
        <w:smartTag w:uri="urn:schemas-microsoft-com:office:smarttags" w:element="place">
          <w:r w:rsidRPr="006126C0">
            <w:t>St. Joseph</w:t>
          </w:r>
        </w:smartTag>
      </w:smartTag>
      <w:r w:rsidRPr="006126C0">
        <w:t xml:space="preserve"> did</w:t>
      </w:r>
      <w:r w:rsidR="006E1392" w:rsidRPr="006126C0">
        <w:t xml:space="preserve">. </w:t>
      </w:r>
      <w:r w:rsidR="00651CC3" w:rsidRPr="006126C0">
        <w:t xml:space="preserve">Mary and Joseph had </w:t>
      </w:r>
      <w:r w:rsidR="00FF36A5" w:rsidRPr="006126C0">
        <w:t xml:space="preserve">a </w:t>
      </w:r>
      <w:r w:rsidR="00651CC3" w:rsidRPr="006126C0">
        <w:t>real marriage</w:t>
      </w:r>
      <w:r w:rsidR="00FF36A5" w:rsidRPr="006126C0">
        <w:t xml:space="preserve"> (although celibate).  </w:t>
      </w:r>
      <w:r w:rsidR="00651CC3" w:rsidRPr="006126C0">
        <w:t>Two hearts never loved</w:t>
      </w:r>
      <w:r w:rsidR="00FF36A5" w:rsidRPr="006126C0">
        <w:t xml:space="preserve"> each other with more authentically pure and passionate love.  This is hard for us to understand</w:t>
      </w:r>
      <w:r w:rsidR="00D75161">
        <w:t xml:space="preserve"> (</w:t>
      </w:r>
      <w:r w:rsidR="00FF36A5" w:rsidRPr="006126C0">
        <w:t>since we are sinful</w:t>
      </w:r>
      <w:r w:rsidR="00D75161">
        <w:t xml:space="preserve">) that the realities of </w:t>
      </w:r>
      <w:r w:rsidR="00FF36A5" w:rsidRPr="006126C0">
        <w:t>love</w:t>
      </w:r>
      <w:r w:rsidR="00D75161">
        <w:t xml:space="preserve"> and passion can be wholly pure.  </w:t>
      </w:r>
      <w:r w:rsidR="00FF36A5" w:rsidRPr="006126C0">
        <w:t>But it is possible</w:t>
      </w:r>
      <w:r w:rsidR="00D75161">
        <w:t xml:space="preserve"> with God’s grace</w:t>
      </w:r>
      <w:r w:rsidR="00FF36A5" w:rsidRPr="006126C0">
        <w:t>.</w:t>
      </w:r>
    </w:p>
    <w:p w:rsidR="00FF36A5" w:rsidRPr="006126C0" w:rsidRDefault="00FF36A5"/>
    <w:p w:rsidR="00FF36A5" w:rsidRPr="006126C0" w:rsidRDefault="00FF36A5">
      <w:r w:rsidRPr="006126C0">
        <w:t xml:space="preserve">The masculine heart has troubles opening itself to others.  The man is wired differently.  He doesn’t spend spare time on the telephone, speaking about relationships.  He is more head </w:t>
      </w:r>
      <w:r w:rsidR="00B160A3" w:rsidRPr="006126C0">
        <w:t>than heart</w:t>
      </w:r>
      <w:r w:rsidRPr="006126C0">
        <w:t>, more goal-oriented than r</w:t>
      </w:r>
      <w:r w:rsidR="00B160A3" w:rsidRPr="006126C0">
        <w:t>el</w:t>
      </w:r>
      <w:r w:rsidR="00651CC3" w:rsidRPr="006126C0">
        <w:t>ationship</w:t>
      </w:r>
      <w:r w:rsidRPr="006126C0">
        <w:t>-</w:t>
      </w:r>
      <w:r w:rsidR="00DA09C8">
        <w:t>oriented.</w:t>
      </w:r>
      <w:r w:rsidRPr="006126C0">
        <w:t xml:space="preserve">  </w:t>
      </w:r>
    </w:p>
    <w:p w:rsidR="00FF36A5" w:rsidRPr="006126C0" w:rsidRDefault="00FF36A5"/>
    <w:p w:rsidR="00651CC3" w:rsidRPr="006126C0" w:rsidRDefault="00FF36A5">
      <w:r w:rsidRPr="006126C0">
        <w:t>T</w:t>
      </w:r>
      <w:r w:rsidR="00651CC3" w:rsidRPr="006126C0">
        <w:t>hat is why he needs woman</w:t>
      </w:r>
      <w:r w:rsidRPr="006126C0">
        <w:t>, who is, really, the center of society.  In fact, the l</w:t>
      </w:r>
      <w:r w:rsidR="00651CC3" w:rsidRPr="006126C0">
        <w:t xml:space="preserve">evel of civilization is </w:t>
      </w:r>
      <w:r w:rsidRPr="006126C0">
        <w:t xml:space="preserve">due to the </w:t>
      </w:r>
      <w:r w:rsidR="00651CC3" w:rsidRPr="006126C0">
        <w:t xml:space="preserve">level of its womanhood: </w:t>
      </w:r>
      <w:r w:rsidRPr="006126C0">
        <w:t xml:space="preserve">the </w:t>
      </w:r>
      <w:r w:rsidR="00D305F6" w:rsidRPr="006126C0">
        <w:t xml:space="preserve">nobler she is, </w:t>
      </w:r>
      <w:r w:rsidR="00651CC3" w:rsidRPr="006126C0">
        <w:t>the noble</w:t>
      </w:r>
      <w:r w:rsidRPr="006126C0">
        <w:t>r</w:t>
      </w:r>
      <w:r w:rsidR="00651CC3" w:rsidRPr="006126C0">
        <w:t xml:space="preserve"> he has to be to merit her love.</w:t>
      </w:r>
      <w:r w:rsidR="00D305F6" w:rsidRPr="006126C0">
        <w:t xml:space="preserve"> W</w:t>
      </w:r>
      <w:r w:rsidRPr="006126C0">
        <w:t>hat power</w:t>
      </w:r>
      <w:r w:rsidR="00D305F6" w:rsidRPr="006126C0">
        <w:t>!</w:t>
      </w:r>
    </w:p>
    <w:p w:rsidR="00AE0DC0" w:rsidRPr="006126C0" w:rsidRDefault="00AE0DC0"/>
    <w:p w:rsidR="00C6760F" w:rsidRPr="006126C0" w:rsidRDefault="00FF36A5">
      <w:r w:rsidRPr="006126C0">
        <w:t>Now e</w:t>
      </w:r>
      <w:r w:rsidR="00AE0DC0" w:rsidRPr="006126C0">
        <w:t>very man want</w:t>
      </w:r>
      <w:r w:rsidR="00C6760F" w:rsidRPr="006126C0">
        <w:t>s</w:t>
      </w:r>
      <w:r w:rsidR="00AE0DC0" w:rsidRPr="006126C0">
        <w:t xml:space="preserve"> a beauty to save, some</w:t>
      </w:r>
      <w:r w:rsidR="00020FA8" w:rsidRPr="006126C0">
        <w:t xml:space="preserve"> woman </w:t>
      </w:r>
      <w:r w:rsidR="00AE0DC0" w:rsidRPr="006126C0">
        <w:t>to fight for</w:t>
      </w:r>
      <w:r w:rsidRPr="006126C0">
        <w:t xml:space="preserve"> (this is true even of celibate priests, who desire to </w:t>
      </w:r>
      <w:r w:rsidR="00D75161">
        <w:t xml:space="preserve">battle and </w:t>
      </w:r>
      <w:r w:rsidRPr="006126C0">
        <w:t>sacrifice for their spouse, the Church).</w:t>
      </w:r>
    </w:p>
    <w:p w:rsidR="00020FA8" w:rsidRPr="006126C0" w:rsidRDefault="00020FA8"/>
    <w:p w:rsidR="00020FA8" w:rsidRDefault="00C6760F">
      <w:r w:rsidRPr="006126C0">
        <w:t>E</w:t>
      </w:r>
      <w:r w:rsidR="00AE0DC0" w:rsidRPr="006126C0">
        <w:t>very woman wants to be fought for, to be noticed, and loved.</w:t>
      </w:r>
      <w:r w:rsidR="00D75161">
        <w:t xml:space="preserve">  Each woman has </w:t>
      </w:r>
      <w:r w:rsidR="00AE0DC0" w:rsidRPr="006126C0">
        <w:t>a beauty to unveil</w:t>
      </w:r>
      <w:r w:rsidR="00FF36A5" w:rsidRPr="006126C0">
        <w:t xml:space="preserve">. Notice how </w:t>
      </w:r>
      <w:r w:rsidR="00AE0DC0" w:rsidRPr="006126C0">
        <w:t xml:space="preserve">little girls put on pretty dresses to be father’s little princess; </w:t>
      </w:r>
      <w:r w:rsidR="00B160A3" w:rsidRPr="006126C0">
        <w:t>twirling around on in flowered dresses</w:t>
      </w:r>
      <w:r w:rsidR="00FF36A5" w:rsidRPr="006126C0">
        <w:t xml:space="preserve">.  She does this not </w:t>
      </w:r>
      <w:r w:rsidR="00AE0DC0" w:rsidRPr="006126C0">
        <w:t>only to capture her father’s attention but also his delight</w:t>
      </w:r>
      <w:r w:rsidR="00FF36A5" w:rsidRPr="006126C0">
        <w:t xml:space="preserve">.  This is so </w:t>
      </w:r>
      <w:proofErr w:type="gramStart"/>
      <w:r w:rsidR="00020FA8" w:rsidRPr="006126C0">
        <w:t>formative</w:t>
      </w:r>
      <w:proofErr w:type="gramEnd"/>
      <w:r w:rsidR="00020FA8" w:rsidRPr="006126C0">
        <w:t xml:space="preserve"> in a young girl’s life</w:t>
      </w:r>
      <w:r w:rsidR="00FF36A5" w:rsidRPr="006126C0">
        <w:t>. It gives to her an identity of being loved and cherished.</w:t>
      </w:r>
    </w:p>
    <w:p w:rsidR="00A04C48" w:rsidRDefault="00A04C48"/>
    <w:p w:rsidR="00A04C48" w:rsidRPr="006126C0" w:rsidRDefault="00A04C48">
      <w:r>
        <w:t>[</w:t>
      </w:r>
      <w:r w:rsidR="00D75161">
        <w:t xml:space="preserve">tell </w:t>
      </w:r>
      <w:r>
        <w:t>story of young girl, 8 years old, who fell asleep in the car, and woke up to feeling herself carried in her father’s arms; this gave her comfort for the rest of her life].</w:t>
      </w:r>
    </w:p>
    <w:p w:rsidR="00AE0DC0" w:rsidRDefault="00AE0DC0"/>
    <w:p w:rsidR="00A04C48" w:rsidRDefault="00D75161">
      <w:r>
        <w:t>For b</w:t>
      </w:r>
      <w:r w:rsidR="00A04C48">
        <w:t xml:space="preserve">oth sons and daughter, when they move into </w:t>
      </w:r>
      <w:r>
        <w:t xml:space="preserve">pre-teens and teens, </w:t>
      </w:r>
      <w:r w:rsidR="00A04C48">
        <w:t>the father</w:t>
      </w:r>
      <w:r>
        <w:t>’s role becomes so central and critical</w:t>
      </w:r>
      <w:r w:rsidR="00A04C48">
        <w:t>.</w:t>
      </w:r>
    </w:p>
    <w:p w:rsidR="00A04C48" w:rsidRPr="006126C0" w:rsidRDefault="00A04C48"/>
    <w:p w:rsidR="00B160A3" w:rsidRPr="006126C0" w:rsidRDefault="00B160A3">
      <w:r w:rsidRPr="006126C0">
        <w:t xml:space="preserve">The adult woman </w:t>
      </w:r>
      <w:r w:rsidR="00FF36A5" w:rsidRPr="006126C0">
        <w:t xml:space="preserve">also </w:t>
      </w:r>
      <w:r w:rsidRPr="006126C0">
        <w:t>needs this: to be loved and cherished.</w:t>
      </w:r>
    </w:p>
    <w:p w:rsidR="00FF36A5" w:rsidRPr="006126C0" w:rsidRDefault="00FF36A5"/>
    <w:p w:rsidR="00FF36A5" w:rsidRPr="006126C0" w:rsidRDefault="00AE0DC0">
      <w:r w:rsidRPr="006126C0">
        <w:t>Married men</w:t>
      </w:r>
      <w:r w:rsidR="00FF36A5" w:rsidRPr="006126C0">
        <w:t xml:space="preserve">, you once </w:t>
      </w:r>
      <w:r w:rsidRPr="006126C0">
        <w:t>had a goal: to get married</w:t>
      </w:r>
      <w:r w:rsidR="00FF36A5" w:rsidRPr="006126C0">
        <w:t>.  Yo</w:t>
      </w:r>
      <w:r w:rsidRPr="006126C0">
        <w:t>u have reached that goal</w:t>
      </w:r>
      <w:r w:rsidR="00FF36A5" w:rsidRPr="006126C0">
        <w:t xml:space="preserve">. Is this all?  Have you </w:t>
      </w:r>
      <w:r w:rsidR="00D75161">
        <w:t xml:space="preserve">since </w:t>
      </w:r>
      <w:r w:rsidR="00FF36A5" w:rsidRPr="006126C0">
        <w:t xml:space="preserve">moved on </w:t>
      </w:r>
      <w:r w:rsidRPr="006126C0">
        <w:t>to others thing</w:t>
      </w:r>
      <w:r w:rsidR="00FF36A5" w:rsidRPr="006126C0">
        <w:t>s, more goals to reach?  Is there n</w:t>
      </w:r>
      <w:r w:rsidRPr="006126C0">
        <w:t xml:space="preserve">o more adventure in your marriage?  </w:t>
      </w:r>
    </w:p>
    <w:p w:rsidR="00FF36A5" w:rsidRPr="006126C0" w:rsidRDefault="00FF36A5"/>
    <w:p w:rsidR="00FF36A5" w:rsidRPr="006126C0" w:rsidRDefault="00FF36A5">
      <w:r w:rsidRPr="006126C0">
        <w:t>Remember, the w</w:t>
      </w:r>
      <w:r w:rsidR="00AE0DC0" w:rsidRPr="006126C0">
        <w:t>oman has to be continuously capture</w:t>
      </w:r>
      <w:r w:rsidRPr="006126C0">
        <w:t>d</w:t>
      </w:r>
      <w:r w:rsidR="00AE0DC0" w:rsidRPr="006126C0">
        <w:t xml:space="preserve">, saved, loved, </w:t>
      </w:r>
      <w:proofErr w:type="gramStart"/>
      <w:r w:rsidR="00AE0DC0" w:rsidRPr="006126C0">
        <w:t>cherished</w:t>
      </w:r>
      <w:proofErr w:type="gramEnd"/>
      <w:r w:rsidRPr="006126C0">
        <w:t xml:space="preserve">.  To do this, the man needs to open his heart to his spouse, to become </w:t>
      </w:r>
      <w:r w:rsidR="00B160A3" w:rsidRPr="006126C0">
        <w:t xml:space="preserve">vulnerable, </w:t>
      </w:r>
      <w:r w:rsidRPr="006126C0">
        <w:t xml:space="preserve">and to </w:t>
      </w:r>
      <w:r w:rsidR="00B160A3" w:rsidRPr="006126C0">
        <w:t xml:space="preserve">express </w:t>
      </w:r>
      <w:r w:rsidRPr="006126C0">
        <w:t xml:space="preserve">his </w:t>
      </w:r>
      <w:r w:rsidR="00B160A3" w:rsidRPr="006126C0">
        <w:t xml:space="preserve">love </w:t>
      </w:r>
      <w:r w:rsidRPr="006126C0">
        <w:t>not only in actions, but also in words.</w:t>
      </w:r>
    </w:p>
    <w:p w:rsidR="00FF36A5" w:rsidRPr="006126C0" w:rsidRDefault="00FF36A5">
      <w:r w:rsidRPr="006126C0">
        <w:lastRenderedPageBreak/>
        <w:t>Single men, now is the time for you to purify your hearts, fortify yourself with prayer, prepare yourself for this vocation if God indeed is calling you to it.  Share your gift with others, particularly the poor and lonely.</w:t>
      </w:r>
    </w:p>
    <w:p w:rsidR="00FF36A5" w:rsidRPr="006126C0" w:rsidRDefault="00FF36A5"/>
    <w:p w:rsidR="00F82C27" w:rsidRPr="006126C0" w:rsidRDefault="00020FA8">
      <w:r w:rsidRPr="006126C0">
        <w:t>Intimacy takes sacrifice</w:t>
      </w:r>
      <w:r w:rsidR="00FF36A5" w:rsidRPr="006126C0">
        <w:t xml:space="preserve">; it can be painful. There is an easy way out for those men who do not want to pay the price for intimacy:  pornography.  This is a </w:t>
      </w:r>
      <w:r w:rsidR="00B160A3" w:rsidRPr="006126C0">
        <w:t>surrogate for authentic intimacy</w:t>
      </w:r>
      <w:r w:rsidR="00FF36A5" w:rsidRPr="006126C0">
        <w:t>, and is a real e</w:t>
      </w:r>
      <w:r w:rsidR="00AA28A7" w:rsidRPr="006126C0">
        <w:t>masculation</w:t>
      </w:r>
      <w:r w:rsidR="00FF36A5" w:rsidRPr="006126C0">
        <w:t xml:space="preserve">.  </w:t>
      </w:r>
      <w:r w:rsidR="00AA28A7" w:rsidRPr="006126C0">
        <w:t xml:space="preserve">It makes the lost, lonely man </w:t>
      </w:r>
      <w:r w:rsidR="00AE0DC0" w:rsidRPr="006126C0">
        <w:t xml:space="preserve">feel like a man without </w:t>
      </w:r>
      <w:r w:rsidR="00AA28A7" w:rsidRPr="006126C0">
        <w:t xml:space="preserve">ever requiring a thing of </w:t>
      </w:r>
      <w:r w:rsidR="00AE0DC0" w:rsidRPr="006126C0">
        <w:t>him</w:t>
      </w:r>
      <w:r w:rsidR="00FF36A5" w:rsidRPr="006126C0">
        <w:t xml:space="preserve">.  </w:t>
      </w:r>
      <w:r w:rsidR="00AE0DC0" w:rsidRPr="006126C0">
        <w:t>He gives nothing yet takes away everything</w:t>
      </w:r>
      <w:r w:rsidR="00FF36A5" w:rsidRPr="006126C0">
        <w:t xml:space="preserve">.  The </w:t>
      </w:r>
      <w:r w:rsidR="00F82C27" w:rsidRPr="006126C0">
        <w:t>woman is used, seen as an object.</w:t>
      </w:r>
      <w:r w:rsidR="00A04C48">
        <w:t xml:space="preserve">  [</w:t>
      </w:r>
      <w:proofErr w:type="gramStart"/>
      <w:r w:rsidR="00A04C48">
        <w:t>story</w:t>
      </w:r>
      <w:proofErr w:type="gramEnd"/>
      <w:r w:rsidR="00A04C48">
        <w:t xml:space="preserve"> of teenager who saw his father, in the middle of the night, viewing pornography on the computer; from that moment on, he could never trust his father; “if he does not love my mother and live his marriage vows?...</w:t>
      </w:r>
      <w:r w:rsidR="00D75161">
        <w:t>”</w:t>
      </w:r>
      <w:r w:rsidR="00A04C48">
        <w:t>]</w:t>
      </w:r>
    </w:p>
    <w:p w:rsidR="00FF36A5" w:rsidRPr="006126C0" w:rsidRDefault="00FF36A5"/>
    <w:p w:rsidR="00702949" w:rsidRPr="006126C0" w:rsidRDefault="00B160A3">
      <w:r w:rsidRPr="006126C0">
        <w:t xml:space="preserve">Where is the </w:t>
      </w:r>
      <w:r w:rsidR="00AE0DC0" w:rsidRPr="006126C0">
        <w:t>battle</w:t>
      </w:r>
      <w:r w:rsidR="00FF36A5" w:rsidRPr="006126C0">
        <w:t xml:space="preserve"> for beauty here?  How has he laid down his life for his beloved?</w:t>
      </w:r>
      <w:r w:rsidR="00AE0DC0" w:rsidRPr="006126C0">
        <w:t xml:space="preserve"> </w:t>
      </w:r>
      <w:r w:rsidR="00D6099E" w:rsidRPr="006126C0">
        <w:t>Or rather isn’t it a betrayal?</w:t>
      </w:r>
    </w:p>
    <w:p w:rsidR="00F82C27" w:rsidRPr="006126C0" w:rsidRDefault="00F82C27"/>
    <w:p w:rsidR="00F82C27" w:rsidRPr="006126C0" w:rsidRDefault="00FF36A5" w:rsidP="00D305F6">
      <w:pPr>
        <w:rPr>
          <w:b/>
        </w:rPr>
      </w:pPr>
      <w:r w:rsidRPr="006126C0">
        <w:rPr>
          <w:b/>
        </w:rPr>
        <w:t>The Wound</w:t>
      </w:r>
    </w:p>
    <w:p w:rsidR="00FF36A5" w:rsidRPr="006126C0" w:rsidRDefault="00FF36A5" w:rsidP="00D305F6">
      <w:pPr>
        <w:rPr>
          <w:b/>
        </w:rPr>
      </w:pPr>
    </w:p>
    <w:p w:rsidR="00D6099E" w:rsidRPr="006126C0" w:rsidRDefault="00E210F0" w:rsidP="00D305F6">
      <w:proofErr w:type="gramStart"/>
      <w:r w:rsidRPr="006126C0">
        <w:t>Loneliness</w:t>
      </w:r>
      <w:r w:rsidR="00D6099E" w:rsidRPr="006126C0">
        <w:t>.</w:t>
      </w:r>
      <w:proofErr w:type="gramEnd"/>
      <w:r w:rsidR="00D6099E" w:rsidRPr="006126C0">
        <w:t xml:space="preserve">  This can be a sign, an effect, of the wound due to an absent, distant father in the man’s childhood (absent either ph</w:t>
      </w:r>
      <w:r w:rsidR="00AE0DC0" w:rsidRPr="006126C0">
        <w:t xml:space="preserve">ysically, emotionally, </w:t>
      </w:r>
      <w:r w:rsidR="00D6099E" w:rsidRPr="006126C0">
        <w:t xml:space="preserve">or </w:t>
      </w:r>
      <w:r w:rsidR="00AE0DC0" w:rsidRPr="006126C0">
        <w:t>spiritually)</w:t>
      </w:r>
      <w:r w:rsidR="00D6099E" w:rsidRPr="006126C0">
        <w:t>.  This occurs not only in the inner city, but also in the suburbs.  I think that all men in some way have a wound from their youth due to the faults of a father (alcoholic, abusive, scornful, neglectful, too busy, etc.).</w:t>
      </w:r>
    </w:p>
    <w:p w:rsidR="00D6099E" w:rsidRPr="006126C0" w:rsidRDefault="00D6099E" w:rsidP="00D305F6"/>
    <w:p w:rsidR="00AE0DC0" w:rsidRPr="006126C0" w:rsidRDefault="00AE0DC0">
      <w:r w:rsidRPr="006126C0">
        <w:t>Masculinity is bestowed by the father or father-figure</w:t>
      </w:r>
      <w:r w:rsidR="00D6099E" w:rsidRPr="006126C0">
        <w:t xml:space="preserve">.  There is no substitute. A woman cannot give it to him, although she can enhance it in him. </w:t>
      </w:r>
    </w:p>
    <w:p w:rsidR="00AE0DC0" w:rsidRPr="006126C0" w:rsidRDefault="00AE0DC0"/>
    <w:p w:rsidR="00D6099E" w:rsidRPr="006126C0" w:rsidRDefault="00702949" w:rsidP="00B160A3">
      <w:r w:rsidRPr="006126C0">
        <w:t xml:space="preserve">Many </w:t>
      </w:r>
      <w:r w:rsidR="00D6099E" w:rsidRPr="006126C0">
        <w:t xml:space="preserve">men </w:t>
      </w:r>
      <w:r w:rsidRPr="006126C0">
        <w:t xml:space="preserve">with these wounds constantly try to prove to themselves and </w:t>
      </w:r>
      <w:r w:rsidR="00D6099E" w:rsidRPr="006126C0">
        <w:t xml:space="preserve">to </w:t>
      </w:r>
      <w:r w:rsidRPr="006126C0">
        <w:t>others that they have what it takes to be a man</w:t>
      </w:r>
      <w:r w:rsidR="00D6099E" w:rsidRPr="006126C0">
        <w:t xml:space="preserve">.  But at the bottom of their hearts, they </w:t>
      </w:r>
      <w:r w:rsidRPr="006126C0">
        <w:t>have doubts</w:t>
      </w:r>
      <w:r w:rsidR="00D6099E" w:rsidRPr="006126C0">
        <w:t xml:space="preserve">.  </w:t>
      </w:r>
      <w:r w:rsidR="00B160A3" w:rsidRPr="006126C0">
        <w:t>F</w:t>
      </w:r>
      <w:r w:rsidR="00AE0DC0" w:rsidRPr="006126C0">
        <w:t>ear of failing is what drives so many men otherwise successful in the world’s eyes</w:t>
      </w:r>
      <w:r w:rsidR="00D6099E" w:rsidRPr="006126C0">
        <w:t>.  They did not receive this support and confidence from their father growing up.</w:t>
      </w:r>
    </w:p>
    <w:p w:rsidR="00D6099E" w:rsidRPr="006126C0" w:rsidRDefault="00D6099E" w:rsidP="00B160A3"/>
    <w:p w:rsidR="00B160A3" w:rsidRPr="006126C0" w:rsidRDefault="00D6099E" w:rsidP="00B160A3">
      <w:r w:rsidRPr="006126C0">
        <w:t>Thoreau one wrote: “</w:t>
      </w:r>
      <w:r w:rsidRPr="006126C0">
        <w:rPr>
          <w:i/>
        </w:rPr>
        <w:t>The mass</w:t>
      </w:r>
      <w:r w:rsidR="00B160A3" w:rsidRPr="006126C0">
        <w:rPr>
          <w:i/>
        </w:rPr>
        <w:t xml:space="preserve"> of mean lead lives of quiet desperation</w:t>
      </w:r>
      <w:r w:rsidRPr="006126C0">
        <w:rPr>
          <w:i/>
        </w:rPr>
        <w:t>.</w:t>
      </w:r>
      <w:r w:rsidR="00B160A3" w:rsidRPr="006126C0">
        <w:t xml:space="preserve">”  </w:t>
      </w:r>
    </w:p>
    <w:p w:rsidR="00AE0DC0" w:rsidRPr="006126C0" w:rsidRDefault="00AE0DC0"/>
    <w:p w:rsidR="00AE0DC0" w:rsidRPr="006126C0" w:rsidRDefault="00020FA8">
      <w:r w:rsidRPr="006126C0">
        <w:t>L</w:t>
      </w:r>
      <w:r w:rsidR="00AE0DC0" w:rsidRPr="006126C0">
        <w:t>ook into your hearts: do you, as a single or married man,</w:t>
      </w:r>
      <w:r w:rsidR="00702949" w:rsidRPr="006126C0">
        <w:t xml:space="preserve"> feel that you constantly need to </w:t>
      </w:r>
      <w:r w:rsidR="00702949" w:rsidRPr="006126C0">
        <w:rPr>
          <w:b/>
        </w:rPr>
        <w:t>earn</w:t>
      </w:r>
      <w:r w:rsidR="00702949" w:rsidRPr="006126C0">
        <w:t xml:space="preserve"> love, to be made worthy of admiration, because of a </w:t>
      </w:r>
      <w:r w:rsidR="00AE0DC0" w:rsidRPr="006126C0">
        <w:t xml:space="preserve">wound received from your own father? </w:t>
      </w:r>
    </w:p>
    <w:p w:rsidR="00D305F6" w:rsidRPr="006126C0" w:rsidRDefault="00D305F6"/>
    <w:p w:rsidR="00D6099E" w:rsidRPr="006126C0" w:rsidRDefault="00D6099E" w:rsidP="006E1392">
      <w:r w:rsidRPr="006126C0">
        <w:t xml:space="preserve">It is so important that he allow this wound to be healed.  </w:t>
      </w:r>
    </w:p>
    <w:p w:rsidR="00D6099E" w:rsidRPr="006126C0" w:rsidRDefault="00D6099E" w:rsidP="006E1392">
      <w:r w:rsidRPr="006126C0">
        <w:t>[Recall scene from movie “Field of Dreams” where Kevin Costner meets his father and asks him to play catch with him.]</w:t>
      </w:r>
    </w:p>
    <w:p w:rsidR="00D6099E" w:rsidRPr="006126C0" w:rsidRDefault="00D6099E" w:rsidP="006E1392"/>
    <w:p w:rsidR="00D6099E" w:rsidRPr="006126C0" w:rsidRDefault="00D6099E">
      <w:r w:rsidRPr="006126C0">
        <w:t>Then you need to forgive him.  If</w:t>
      </w:r>
      <w:r w:rsidR="00B160A3" w:rsidRPr="006126C0">
        <w:t xml:space="preserve"> he has wronged you, </w:t>
      </w:r>
      <w:r w:rsidR="00AE7314" w:rsidRPr="006126C0">
        <w:t>f</w:t>
      </w:r>
      <w:r w:rsidR="00D305F6" w:rsidRPr="006126C0">
        <w:t xml:space="preserve">orgive your father, whether he lives or has passed away, </w:t>
      </w:r>
      <w:r w:rsidR="00AE7314" w:rsidRPr="006126C0">
        <w:t>as much as it may hurt</w:t>
      </w:r>
      <w:r w:rsidRPr="006126C0">
        <w:t xml:space="preserve">.  </w:t>
      </w:r>
      <w:r w:rsidR="00020FA8" w:rsidRPr="006126C0">
        <w:t>I</w:t>
      </w:r>
      <w:r w:rsidR="00AE7314" w:rsidRPr="006126C0">
        <w:t>t may uncover more wounds and pain, but it is necessary for healing</w:t>
      </w:r>
      <w:r w:rsidR="00702949" w:rsidRPr="006126C0">
        <w:t>.  L</w:t>
      </w:r>
      <w:r w:rsidRPr="006126C0">
        <w:t>ove him.</w:t>
      </w:r>
    </w:p>
    <w:p w:rsidR="00D6099E" w:rsidRPr="006126C0" w:rsidRDefault="00D6099E"/>
    <w:p w:rsidR="00D6099E" w:rsidRPr="00D75161" w:rsidRDefault="00D6099E">
      <w:r w:rsidRPr="006126C0">
        <w:lastRenderedPageBreak/>
        <w:t>This brings us, as always, to the Answer</w:t>
      </w:r>
      <w:r w:rsidRPr="00D75161">
        <w:t>.  Jes</w:t>
      </w:r>
      <w:r w:rsidR="00702949" w:rsidRPr="00D75161">
        <w:t>us C</w:t>
      </w:r>
      <w:r w:rsidR="006E1392" w:rsidRPr="00D75161">
        <w:t>h</w:t>
      </w:r>
      <w:r w:rsidR="00702949" w:rsidRPr="00D75161">
        <w:t xml:space="preserve">rist is the answer: </w:t>
      </w:r>
      <w:r w:rsidRPr="00D75161">
        <w:t xml:space="preserve">He </w:t>
      </w:r>
      <w:r w:rsidR="00702949" w:rsidRPr="00D75161">
        <w:t>heals all wounds</w:t>
      </w:r>
      <w:r w:rsidRPr="00D75161">
        <w:t xml:space="preserve">, particularly in the sacrament of Penance, where He reaches deep into your soul with the healing touch of the Holy Spirit.  </w:t>
      </w:r>
    </w:p>
    <w:p w:rsidR="00D6099E" w:rsidRPr="006126C0" w:rsidRDefault="00D6099E">
      <w:pPr>
        <w:rPr>
          <w:b/>
        </w:rPr>
      </w:pPr>
    </w:p>
    <w:p w:rsidR="00D6099E" w:rsidRPr="006126C0" w:rsidRDefault="00D6099E">
      <w:r w:rsidRPr="006126C0">
        <w:t>[</w:t>
      </w:r>
      <w:proofErr w:type="gramStart"/>
      <w:r w:rsidRPr="006126C0">
        <w:t>also</w:t>
      </w:r>
      <w:proofErr w:type="gramEnd"/>
      <w:r w:rsidRPr="006126C0">
        <w:t xml:space="preserve"> mention p</w:t>
      </w:r>
      <w:r w:rsidR="00463624" w:rsidRPr="006126C0">
        <w:t>rayer</w:t>
      </w:r>
      <w:r w:rsidRPr="006126C0">
        <w:t>, E</w:t>
      </w:r>
      <w:r w:rsidR="00463624" w:rsidRPr="006126C0">
        <w:t xml:space="preserve">ucharist, </w:t>
      </w:r>
      <w:r w:rsidRPr="006126C0">
        <w:t>and recapturing the graces of the s</w:t>
      </w:r>
      <w:r w:rsidR="00E210F0" w:rsidRPr="006126C0">
        <w:t>acrament of Matrimony</w:t>
      </w:r>
      <w:r w:rsidRPr="006126C0">
        <w:t>].</w:t>
      </w:r>
    </w:p>
    <w:p w:rsidR="00D6099E" w:rsidRPr="006126C0" w:rsidRDefault="00D6099E"/>
    <w:p w:rsidR="00020FA8" w:rsidRPr="006126C0" w:rsidRDefault="00651CC3">
      <w:r w:rsidRPr="006126C0">
        <w:t>Single</w:t>
      </w:r>
      <w:r w:rsidR="00D305F6" w:rsidRPr="006126C0">
        <w:t xml:space="preserve"> and married men: look to Joseph, so quiet, firm, strong, manly</w:t>
      </w:r>
      <w:r w:rsidR="00D6099E" w:rsidRPr="006126C0">
        <w:t xml:space="preserve">.  He in turn </w:t>
      </w:r>
      <w:r w:rsidR="00020FA8" w:rsidRPr="006126C0">
        <w:t>points us to our one, eternal God the Father</w:t>
      </w:r>
      <w:r w:rsidR="00D6099E" w:rsidRPr="006126C0">
        <w:t>.</w:t>
      </w:r>
    </w:p>
    <w:p w:rsidR="00D6099E" w:rsidRPr="006126C0" w:rsidRDefault="00D6099E"/>
    <w:p w:rsidR="00D6099E" w:rsidRDefault="00D6099E">
      <w:r w:rsidRPr="006126C0">
        <w:t>Do you fathers remember the first time your child called your “Daddy”, “Dada”?  Do you recall the joy that sprung up in your heart when you hear</w:t>
      </w:r>
      <w:r w:rsidR="00D75161">
        <w:t>d</w:t>
      </w:r>
      <w:r w:rsidRPr="006126C0">
        <w:t xml:space="preserve"> this word?  The same is true when we say “Our Father”.  Our Father loves to hear this same cry from our hearts.  It makes His heart burst with joy.</w:t>
      </w:r>
    </w:p>
    <w:p w:rsidR="006126C0" w:rsidRDefault="006126C0"/>
    <w:p w:rsidR="006126C0" w:rsidRDefault="006126C0"/>
    <w:p w:rsidR="006126C0" w:rsidRDefault="006126C0">
      <w:r>
        <w:t>Father Gary Selin</w:t>
      </w:r>
    </w:p>
    <w:p w:rsidR="006126C0" w:rsidRDefault="006126C0">
      <w:smartTag w:uri="urn:schemas-microsoft-com:office:smarttags" w:element="place">
        <w:r>
          <w:t>St.</w:t>
        </w:r>
      </w:smartTag>
      <w:r>
        <w:t xml:space="preserve"> John the </w:t>
      </w:r>
      <w:smartTag w:uri="urn:schemas-microsoft-com:office:smarttags" w:element="place">
        <w:smartTag w:uri="urn:schemas-microsoft-com:office:smarttags" w:element="PlaceName">
          <w:r>
            <w:t>Beloved</w:t>
          </w:r>
        </w:smartTag>
        <w:r>
          <w:t xml:space="preserve"> </w:t>
        </w:r>
        <w:smartTag w:uri="urn:schemas-microsoft-com:office:smarttags" w:element="PlaceType">
          <w:r>
            <w:t>Church</w:t>
          </w:r>
        </w:smartTag>
      </w:smartTag>
    </w:p>
    <w:p w:rsidR="006126C0" w:rsidRDefault="006126C0">
      <w:smartTag w:uri="urn:schemas-microsoft-com:office:smarttags" w:element="date">
        <w:smartTagPr>
          <w:attr w:name="Month" w:val="3"/>
          <w:attr w:name="Day" w:val="19"/>
          <w:attr w:name="Year" w:val="2006"/>
        </w:smartTagPr>
        <w:r>
          <w:t>3/19/06</w:t>
        </w:r>
      </w:smartTag>
      <w:r>
        <w:t>, Solemnity of St. Joseph</w:t>
      </w:r>
    </w:p>
    <w:p w:rsidR="005E4C89" w:rsidRDefault="005E4C89"/>
    <w:p w:rsidR="005E4C89" w:rsidRDefault="005E4C89"/>
    <w:p w:rsidR="005E4C89" w:rsidRPr="006126C0" w:rsidRDefault="005E4C89">
      <w:r>
        <w:t xml:space="preserve">Note: the notion that each man has three desires (an adventure to live, a battle to fight, and a beauty to save) was taken from “Wild at Heart” by John Eldredge. </w:t>
      </w:r>
    </w:p>
    <w:sectPr w:rsidR="005E4C89" w:rsidRPr="006126C0" w:rsidSect="00194CB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FA6546"/>
    <w:rsid w:val="00020FA8"/>
    <w:rsid w:val="00055CD2"/>
    <w:rsid w:val="001941E2"/>
    <w:rsid w:val="00194CB0"/>
    <w:rsid w:val="00204AE5"/>
    <w:rsid w:val="002D7B0F"/>
    <w:rsid w:val="0034415E"/>
    <w:rsid w:val="00463624"/>
    <w:rsid w:val="004717C5"/>
    <w:rsid w:val="004A39B0"/>
    <w:rsid w:val="0057470E"/>
    <w:rsid w:val="005E4C89"/>
    <w:rsid w:val="006126C0"/>
    <w:rsid w:val="006137A3"/>
    <w:rsid w:val="006475EB"/>
    <w:rsid w:val="00651CC3"/>
    <w:rsid w:val="00687D69"/>
    <w:rsid w:val="0069362D"/>
    <w:rsid w:val="006B760D"/>
    <w:rsid w:val="006E1392"/>
    <w:rsid w:val="00702949"/>
    <w:rsid w:val="00714777"/>
    <w:rsid w:val="007E23FB"/>
    <w:rsid w:val="008F1B9F"/>
    <w:rsid w:val="009E50AC"/>
    <w:rsid w:val="00A04C48"/>
    <w:rsid w:val="00A61E42"/>
    <w:rsid w:val="00AA28A7"/>
    <w:rsid w:val="00AE0DC0"/>
    <w:rsid w:val="00AE7314"/>
    <w:rsid w:val="00B111C3"/>
    <w:rsid w:val="00B160A3"/>
    <w:rsid w:val="00C6760F"/>
    <w:rsid w:val="00D305F6"/>
    <w:rsid w:val="00D339B4"/>
    <w:rsid w:val="00D43394"/>
    <w:rsid w:val="00D6099E"/>
    <w:rsid w:val="00D75161"/>
    <w:rsid w:val="00DA09C8"/>
    <w:rsid w:val="00DD5E49"/>
    <w:rsid w:val="00DF1BB3"/>
    <w:rsid w:val="00E210F0"/>
    <w:rsid w:val="00EA6AAB"/>
    <w:rsid w:val="00F82C27"/>
    <w:rsid w:val="00FA6546"/>
    <w:rsid w:val="00FF3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C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1B9F"/>
    <w:rPr>
      <w:rFonts w:ascii="Tahoma" w:hAnsi="Tahoma" w:cs="Tahoma"/>
      <w:sz w:val="16"/>
      <w:szCs w:val="16"/>
    </w:rPr>
  </w:style>
  <w:style w:type="character" w:styleId="Hyperlink">
    <w:name w:val="Hyperlink"/>
    <w:basedOn w:val="DefaultParagraphFont"/>
    <w:rsid w:val="00AE73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Men: just for you; women, salvation is linked to man’s, vice-versa</vt:lpstr>
    </vt:vector>
  </TitlesOfParts>
  <Company>Archdiocese of Denver</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 just for you; women, salvation is linked to man’s, vice-versa</dc:title>
  <dc:subject/>
  <dc:creator>Fr. Gary Selin</dc:creator>
  <cp:keywords/>
  <dc:description/>
  <cp:lastModifiedBy> </cp:lastModifiedBy>
  <cp:revision>3</cp:revision>
  <cp:lastPrinted>2006-03-19T13:02:00Z</cp:lastPrinted>
  <dcterms:created xsi:type="dcterms:W3CDTF">2009-07-04T20:47:00Z</dcterms:created>
  <dcterms:modified xsi:type="dcterms:W3CDTF">2010-05-01T03:35:00Z</dcterms:modified>
</cp:coreProperties>
</file>